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6" w:rsidRDefault="00BE67FE">
      <w:bookmarkStart w:id="0" w:name="_GoBack"/>
      <w:r>
        <w:rPr>
          <w:noProof/>
          <w:lang w:eastAsia="ru-RU"/>
        </w:rPr>
        <w:drawing>
          <wp:inline distT="0" distB="0" distL="0" distR="0" wp14:anchorId="6A1B7393" wp14:editId="3A2DC5EA">
            <wp:extent cx="8707834" cy="564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3182" cy="564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4CD6" w:rsidSect="00BE6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FE"/>
    <w:rsid w:val="00986311"/>
    <w:rsid w:val="009E4CD6"/>
    <w:rsid w:val="00B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Krynkina, Elena {PI}</dc:creator>
  <cp:lastModifiedBy>Krynkina, Elena {PI}</cp:lastModifiedBy>
  <cp:revision>1</cp:revision>
  <dcterms:created xsi:type="dcterms:W3CDTF">2018-01-16T09:17:00Z</dcterms:created>
  <dcterms:modified xsi:type="dcterms:W3CDTF">2018-01-16T09:18:00Z</dcterms:modified>
</cp:coreProperties>
</file>